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AD10" w14:textId="77777777" w:rsidR="008802EE" w:rsidRDefault="00EB6AB0" w:rsidP="0057716C">
      <w:pPr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</w:t>
      </w:r>
      <w:r w:rsidRPr="00EB6AB0">
        <w:rPr>
          <w:rFonts w:ascii="Arial" w:hAnsi="Arial" w:cs="Arial"/>
          <w:b/>
          <w:bCs/>
          <w:sz w:val="32"/>
          <w:szCs w:val="32"/>
        </w:rPr>
        <w:t>imeline for potential Chair of Trustees candidates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DF9D1F7" w14:textId="45A87E35" w:rsidR="00EB6AB0" w:rsidRPr="009852C1" w:rsidRDefault="00EB6AB0" w:rsidP="0057716C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52C1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8802EE" w:rsidRPr="009852C1">
        <w:rPr>
          <w:rFonts w:ascii="Arial" w:hAnsi="Arial" w:cs="Arial"/>
          <w:b/>
          <w:bCs/>
          <w:sz w:val="20"/>
          <w:szCs w:val="20"/>
        </w:rPr>
        <w:t>from</w:t>
      </w:r>
      <w:proofErr w:type="gramEnd"/>
      <w:r w:rsidR="008802EE" w:rsidRPr="009852C1">
        <w:rPr>
          <w:rFonts w:ascii="Arial" w:hAnsi="Arial" w:cs="Arial"/>
          <w:b/>
          <w:bCs/>
          <w:sz w:val="20"/>
          <w:szCs w:val="20"/>
        </w:rPr>
        <w:t xml:space="preserve"> Sept </w:t>
      </w:r>
      <w:r w:rsidR="00BF374A" w:rsidRPr="009852C1">
        <w:rPr>
          <w:rFonts w:ascii="Arial" w:hAnsi="Arial" w:cs="Arial"/>
          <w:b/>
          <w:bCs/>
          <w:sz w:val="20"/>
          <w:szCs w:val="20"/>
        </w:rPr>
        <w:t xml:space="preserve">– Dec </w:t>
      </w:r>
      <w:r w:rsidRPr="009852C1">
        <w:rPr>
          <w:rFonts w:ascii="Arial" w:hAnsi="Arial" w:cs="Arial"/>
          <w:b/>
          <w:bCs/>
          <w:sz w:val="20"/>
          <w:szCs w:val="20"/>
        </w:rPr>
        <w:t xml:space="preserve">2021) </w:t>
      </w:r>
    </w:p>
    <w:p w14:paraId="2E31B09A" w14:textId="77777777" w:rsidR="008802EE" w:rsidRPr="005C272F" w:rsidRDefault="008802EE" w:rsidP="0057716C">
      <w:pPr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8C8487F" w14:textId="310CACAA" w:rsidR="00EB6AB0" w:rsidRPr="00C23AE2" w:rsidRDefault="0057716C" w:rsidP="00EB6AB0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D0AD3" wp14:editId="21F6F704">
                <wp:simplePos x="0" y="0"/>
                <wp:positionH relativeFrom="margin">
                  <wp:posOffset>922972</wp:posOffset>
                </wp:positionH>
                <wp:positionV relativeFrom="paragraph">
                  <wp:posOffset>5398</wp:posOffset>
                </wp:positionV>
                <wp:extent cx="4476750" cy="661670"/>
                <wp:effectExtent l="0" t="0" r="19050" b="2413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661670"/>
                        </a:xfrm>
                        <a:prstGeom prst="flowChartAlternate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73723" w14:textId="01B5EC05" w:rsidR="00EB6AB0" w:rsidRPr="005C272F" w:rsidRDefault="0057716C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 November</w:t>
                            </w:r>
                            <w:r w:rsidR="00EB6AB0"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9FB1B32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</w:rPr>
                              <w:t>deadline for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D0AD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72.65pt;margin-top:.45pt;width:352.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" fillcolor="#3e8ab0" strokecolor="#3e8ab0" strokeweight="2pt">
                <v:fill opacity="45232f"/>
                <v:textbox>
                  <w:txbxContent>
                    <w:p w14:paraId="50A73723" w14:textId="01B5EC05" w:rsidR="00EB6AB0" w:rsidRPr="005C272F" w:rsidRDefault="0057716C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9 November</w:t>
                      </w:r>
                      <w:r w:rsidR="00EB6AB0" w:rsidRPr="005C27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39FB1B32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272F">
                        <w:rPr>
                          <w:rFonts w:ascii="Arial" w:hAnsi="Arial" w:cs="Arial"/>
                        </w:rPr>
                        <w:t>deadline for applications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21A3C" w14:textId="590507E4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E05516E" w14:textId="444067BF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D11B670" w14:textId="00904355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B90B97C" w14:textId="7BB8C1A4" w:rsidR="00EB6AB0" w:rsidRDefault="0057716C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2EE8E" wp14:editId="79E9A5B0">
                <wp:simplePos x="0" y="0"/>
                <wp:positionH relativeFrom="margin">
                  <wp:align>center</wp:align>
                </wp:positionH>
                <wp:positionV relativeFrom="paragraph">
                  <wp:posOffset>26352</wp:posOffset>
                </wp:positionV>
                <wp:extent cx="0" cy="219075"/>
                <wp:effectExtent l="95250" t="19050" r="762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130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2.05pt;width:0;height:17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3A2898DF" w14:textId="0CC798D6" w:rsidR="00EB6AB0" w:rsidRDefault="0057716C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6A3F3" wp14:editId="722CF3E4">
                <wp:simplePos x="0" y="0"/>
                <wp:positionH relativeFrom="margin">
                  <wp:posOffset>908685</wp:posOffset>
                </wp:positionH>
                <wp:positionV relativeFrom="paragraph">
                  <wp:posOffset>155893</wp:posOffset>
                </wp:positionV>
                <wp:extent cx="4476750" cy="59055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90550"/>
                        </a:xfrm>
                        <a:prstGeom prst="flowChart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6EE38" w14:textId="47AEEEA6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</w:t>
                            </w:r>
                            <w:r w:rsidR="005771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/Tues 15/16 November</w:t>
                            </w:r>
                          </w:p>
                          <w:p w14:paraId="35CD8222" w14:textId="011B72DA" w:rsidR="00EB6AB0" w:rsidRPr="005C272F" w:rsidRDefault="0057716C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Informal z</w:t>
                            </w:r>
                            <w:r w:rsidR="00EB6AB0">
                              <w:rPr>
                                <w:rFonts w:ascii="Arial" w:hAnsi="Arial" w:cs="Arial"/>
                              </w:rPr>
                              <w:t xml:space="preserve">oom </w:t>
                            </w:r>
                            <w:r w:rsidR="00EB6AB0" w:rsidRPr="005C272F">
                              <w:rPr>
                                <w:rFonts w:ascii="Arial" w:hAnsi="Arial" w:cs="Arial"/>
                              </w:rPr>
                              <w:t xml:space="preserve">meetings with </w:t>
                            </w:r>
                            <w:r w:rsidR="00EB6AB0">
                              <w:rPr>
                                <w:rFonts w:ascii="Arial" w:hAnsi="Arial" w:cs="Arial"/>
                              </w:rPr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A3F3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7" type="#_x0000_t109" style="position:absolute;left:0;text-align:left;margin-left:71.55pt;margin-top:12.3pt;width:352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" fillcolor="#3e8ab0" strokecolor="#3e8ab0" strokeweight="2pt">
                <v:fill opacity="45232f"/>
                <v:textbox>
                  <w:txbxContent>
                    <w:p w14:paraId="0666EE38" w14:textId="47AEEEA6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Mon</w:t>
                      </w:r>
                      <w:r w:rsidR="0057716C">
                        <w:rPr>
                          <w:rFonts w:ascii="Arial" w:hAnsi="Arial" w:cs="Arial"/>
                          <w:b/>
                          <w:bCs/>
                        </w:rPr>
                        <w:t>/Tues 15/16 November</w:t>
                      </w:r>
                    </w:p>
                    <w:p w14:paraId="35CD8222" w14:textId="011B72DA" w:rsidR="00EB6AB0" w:rsidRPr="005C272F" w:rsidRDefault="0057716C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Informal z</w:t>
                      </w:r>
                      <w:r w:rsidR="00EB6AB0">
                        <w:rPr>
                          <w:rFonts w:ascii="Arial" w:hAnsi="Arial" w:cs="Arial"/>
                        </w:rPr>
                        <w:t xml:space="preserve">oom </w:t>
                      </w:r>
                      <w:r w:rsidR="00EB6AB0" w:rsidRPr="005C272F">
                        <w:rPr>
                          <w:rFonts w:ascii="Arial" w:hAnsi="Arial" w:cs="Arial"/>
                        </w:rPr>
                        <w:t xml:space="preserve">meetings with </w:t>
                      </w:r>
                      <w:r w:rsidR="00EB6AB0">
                        <w:rPr>
                          <w:rFonts w:ascii="Arial" w:hAnsi="Arial" w:cs="Arial"/>
                        </w:rPr>
                        <w:t>CEO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97459" wp14:editId="7031563E">
                <wp:simplePos x="0" y="0"/>
                <wp:positionH relativeFrom="margin">
                  <wp:posOffset>3139440</wp:posOffset>
                </wp:positionH>
                <wp:positionV relativeFrom="paragraph">
                  <wp:posOffset>2115820</wp:posOffset>
                </wp:positionV>
                <wp:extent cx="0" cy="219075"/>
                <wp:effectExtent l="95250" t="19050" r="7620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D4772" id="Straight Arrow Connector 11" o:spid="_x0000_s1026" type="#_x0000_t32" style="position:absolute;margin-left:247.2pt;margin-top:166.6pt;width:0;height:17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49AB8" wp14:editId="15F7A1CF">
                <wp:simplePos x="0" y="0"/>
                <wp:positionH relativeFrom="margin">
                  <wp:posOffset>853440</wp:posOffset>
                </wp:positionH>
                <wp:positionV relativeFrom="paragraph">
                  <wp:posOffset>2522220</wp:posOffset>
                </wp:positionV>
                <wp:extent cx="4533900" cy="599440"/>
                <wp:effectExtent l="0" t="0" r="19050" b="1016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99440"/>
                        </a:xfrm>
                        <a:prstGeom prst="flowChart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9B304" w14:textId="3469E938" w:rsidR="00EB6AB0" w:rsidRPr="005C272F" w:rsidRDefault="0057716C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Mon/Tues 29/30 Novem</w:t>
                            </w:r>
                            <w:r w:rsidR="00EB6AB0"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ber</w:t>
                            </w:r>
                          </w:p>
                          <w:p w14:paraId="759569A8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</w:rPr>
                              <w:t>Interviews via zoom with Nominations Committee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9AB8" id="Flowchart: Process 7" o:spid="_x0000_s1028" type="#_x0000_t109" style="position:absolute;left:0;text-align:left;margin-left:67.2pt;margin-top:198.6pt;width:357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" fillcolor="#3e8ab0" strokecolor="#3e8ab0" strokeweight="2pt">
                <v:fill opacity="45232f"/>
                <v:textbox>
                  <w:txbxContent>
                    <w:p w14:paraId="3939B304" w14:textId="3469E938" w:rsidR="00EB6AB0" w:rsidRPr="005C272F" w:rsidRDefault="0057716C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Mon/Tues 29/30 Novem</w:t>
                      </w:r>
                      <w:r w:rsidR="00EB6AB0" w:rsidRPr="005C272F">
                        <w:rPr>
                          <w:rFonts w:ascii="Arial" w:hAnsi="Arial" w:cs="Arial"/>
                          <w:b/>
                          <w:bCs/>
                        </w:rPr>
                        <w:t>ber</w:t>
                      </w:r>
                    </w:p>
                    <w:p w14:paraId="759569A8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272F">
                        <w:rPr>
                          <w:rFonts w:ascii="Arial" w:hAnsi="Arial" w:cs="Arial"/>
                        </w:rPr>
                        <w:t>Interviews via zoom with Nominations Committee members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6CC31" wp14:editId="3CD36C89">
                <wp:simplePos x="0" y="0"/>
                <wp:positionH relativeFrom="margin">
                  <wp:posOffset>834390</wp:posOffset>
                </wp:positionH>
                <wp:positionV relativeFrom="paragraph">
                  <wp:posOffset>3751580</wp:posOffset>
                </wp:positionV>
                <wp:extent cx="4542790" cy="657225"/>
                <wp:effectExtent l="0" t="0" r="1016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790" cy="657225"/>
                        </a:xfrm>
                        <a:prstGeom prst="flowChart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01D09" w14:textId="74F4CAC9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="005771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hur</w:t>
                            </w:r>
                            <w:proofErr w:type="spellEnd"/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771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 Decemb</w:t>
                            </w: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er </w:t>
                            </w:r>
                          </w:p>
                          <w:p w14:paraId="5D46AA0D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</w:rPr>
                              <w:t>Short presentations to Board of Trustees at office in Banbury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CC31" id="Flowchart: Process 8" o:spid="_x0000_s1029" type="#_x0000_t109" style="position:absolute;left:0;text-align:left;margin-left:65.7pt;margin-top:295.4pt;width:357.7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" fillcolor="#3e8ab0" strokecolor="#3e8ab0" strokeweight="2pt">
                <v:fill opacity="45232f"/>
                <v:textbox>
                  <w:txbxContent>
                    <w:p w14:paraId="17601D09" w14:textId="74F4CAC9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="0057716C">
                        <w:rPr>
                          <w:rFonts w:ascii="Arial" w:hAnsi="Arial" w:cs="Arial"/>
                          <w:b/>
                          <w:bCs/>
                        </w:rPr>
                        <w:t>hur</w:t>
                      </w:r>
                      <w:proofErr w:type="spellEnd"/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7716C">
                        <w:rPr>
                          <w:rFonts w:ascii="Arial" w:hAnsi="Arial" w:cs="Arial"/>
                          <w:b/>
                          <w:bCs/>
                        </w:rPr>
                        <w:t>9 Decemb</w:t>
                      </w: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 xml:space="preserve">er </w:t>
                      </w:r>
                    </w:p>
                    <w:p w14:paraId="5D46AA0D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272F">
                        <w:rPr>
                          <w:rFonts w:ascii="Arial" w:hAnsi="Arial" w:cs="Arial"/>
                        </w:rPr>
                        <w:t>Short presentations to Board of Trustees at office in Banbury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66FC9" wp14:editId="6AFE6772">
                <wp:simplePos x="0" y="0"/>
                <wp:positionH relativeFrom="margin">
                  <wp:posOffset>3124835</wp:posOffset>
                </wp:positionH>
                <wp:positionV relativeFrom="paragraph">
                  <wp:posOffset>4585335</wp:posOffset>
                </wp:positionV>
                <wp:extent cx="0" cy="219075"/>
                <wp:effectExtent l="95250" t="19050" r="7620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DF7D" id="Straight Arrow Connector 13" o:spid="_x0000_s1026" type="#_x0000_t32" style="position:absolute;margin-left:246.05pt;margin-top:361.05pt;width:0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E9BFB" wp14:editId="7627AC00">
                <wp:simplePos x="0" y="0"/>
                <wp:positionH relativeFrom="margin">
                  <wp:posOffset>3115310</wp:posOffset>
                </wp:positionH>
                <wp:positionV relativeFrom="paragraph">
                  <wp:posOffset>3310890</wp:posOffset>
                </wp:positionV>
                <wp:extent cx="0" cy="219075"/>
                <wp:effectExtent l="95250" t="19050" r="7620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147A" id="Straight Arrow Connector 12" o:spid="_x0000_s1026" type="#_x0000_t32" style="position:absolute;margin-left:245.3pt;margin-top:260.7pt;width:0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427D8026" w14:textId="2E443DF9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3AA032D" w14:textId="39EF2F53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C48B93B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CF6C4C7" w14:textId="4B7699A1" w:rsidR="00EB6AB0" w:rsidRDefault="0057716C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24618" wp14:editId="5106DB4A">
                <wp:simplePos x="0" y="0"/>
                <wp:positionH relativeFrom="margin">
                  <wp:align>center</wp:align>
                </wp:positionH>
                <wp:positionV relativeFrom="paragraph">
                  <wp:posOffset>91122</wp:posOffset>
                </wp:positionV>
                <wp:extent cx="0" cy="219075"/>
                <wp:effectExtent l="95250" t="19050" r="7620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9A6DB" id="Straight Arrow Connector 5" o:spid="_x0000_s1026" type="#_x0000_t32" style="position:absolute;margin-left:0;margin-top:7.15pt;width:0;height:17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01E7F6EA" w14:textId="5413B603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AF822B5" w14:textId="35F97F30" w:rsidR="00EB6AB0" w:rsidRDefault="0057716C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ECB21" wp14:editId="3F911AB8">
                <wp:simplePos x="0" y="0"/>
                <wp:positionH relativeFrom="margin">
                  <wp:align>center</wp:align>
                </wp:positionH>
                <wp:positionV relativeFrom="paragraph">
                  <wp:posOffset>65723</wp:posOffset>
                </wp:positionV>
                <wp:extent cx="4429125" cy="585470"/>
                <wp:effectExtent l="0" t="0" r="28575" b="2413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585470"/>
                        </a:xfrm>
                        <a:prstGeom prst="flowChart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269D1" w14:textId="25C60575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</w:t>
                            </w:r>
                            <w:r w:rsidR="005771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="005771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</w:t>
                            </w:r>
                            <w:proofErr w:type="spellEnd"/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771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17/18 Novem</w:t>
                            </w: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ber</w:t>
                            </w:r>
                          </w:p>
                          <w:p w14:paraId="33923112" w14:textId="147DC328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</w:rPr>
                              <w:t xml:space="preserve">Informal </w:t>
                            </w:r>
                            <w:r w:rsidR="0057716C">
                              <w:rPr>
                                <w:rFonts w:ascii="Arial" w:hAnsi="Arial" w:cs="Arial"/>
                              </w:rPr>
                              <w:t xml:space="preserve">zoom </w:t>
                            </w:r>
                            <w:r w:rsidRPr="005C272F">
                              <w:rPr>
                                <w:rFonts w:ascii="Arial" w:hAnsi="Arial" w:cs="Arial"/>
                              </w:rPr>
                              <w:t>meetings with Nominations Committee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CB21" id="Flowchart: Process 6" o:spid="_x0000_s1030" type="#_x0000_t109" style="position:absolute;left:0;text-align:left;margin-left:0;margin-top:5.2pt;width:348.75pt;height:46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" fillcolor="#3e8ab0" strokecolor="#3e8ab0" strokeweight="2pt">
                <v:fill opacity="45232f"/>
                <v:textbox>
                  <w:txbxContent>
                    <w:p w14:paraId="0CB269D1" w14:textId="25C60575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>Wed</w:t>
                      </w:r>
                      <w:r w:rsidR="0057716C">
                        <w:rPr>
                          <w:rFonts w:ascii="Arial" w:hAnsi="Arial" w:cs="Arial"/>
                          <w:b/>
                          <w:bCs/>
                        </w:rPr>
                        <w:t>/</w:t>
                      </w:r>
                      <w:proofErr w:type="spellStart"/>
                      <w:r w:rsidR="0057716C">
                        <w:rPr>
                          <w:rFonts w:ascii="Arial" w:hAnsi="Arial" w:cs="Arial"/>
                          <w:b/>
                          <w:bCs/>
                        </w:rPr>
                        <w:t>Thur</w:t>
                      </w:r>
                      <w:proofErr w:type="spellEnd"/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7716C">
                        <w:rPr>
                          <w:rFonts w:ascii="Arial" w:hAnsi="Arial" w:cs="Arial"/>
                          <w:b/>
                          <w:bCs/>
                        </w:rPr>
                        <w:t>17/18 Novem</w:t>
                      </w: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>ber</w:t>
                      </w:r>
                    </w:p>
                    <w:p w14:paraId="33923112" w14:textId="147DC328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272F">
                        <w:rPr>
                          <w:rFonts w:ascii="Arial" w:hAnsi="Arial" w:cs="Arial"/>
                        </w:rPr>
                        <w:t xml:space="preserve">Informal </w:t>
                      </w:r>
                      <w:r w:rsidR="0057716C">
                        <w:rPr>
                          <w:rFonts w:ascii="Arial" w:hAnsi="Arial" w:cs="Arial"/>
                        </w:rPr>
                        <w:t xml:space="preserve">zoom </w:t>
                      </w:r>
                      <w:r w:rsidRPr="005C272F">
                        <w:rPr>
                          <w:rFonts w:ascii="Arial" w:hAnsi="Arial" w:cs="Arial"/>
                        </w:rPr>
                        <w:t>meetings with Nominations Committee members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86055" w14:textId="7E9A036F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57480E8" w14:textId="14B336D1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18230EE" w14:textId="7FF629CB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A9BDC7A" w14:textId="2EFDF256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865E8C5" w14:textId="7203C07D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89FAD1A" w14:textId="2A367C23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0C088A1" w14:textId="3BDCD783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5463538" w14:textId="29993852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174900B" w14:textId="083043FC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FC6C2A5" w14:textId="7A19E328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7262D2C" w14:textId="783D2863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E9FED24" w14:textId="0F0DC070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8595718" w14:textId="7EE27ECF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66F0577" w14:textId="2EB70168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C318696" w14:textId="16FA1A93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30518F5" w14:textId="00D9FE02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59B617F" w14:textId="5A96E48C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4F80D97" w14:textId="603EF2CD" w:rsidR="00EB6AB0" w:rsidRDefault="0057716C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E8F8A" wp14:editId="69F590FD">
                <wp:simplePos x="0" y="0"/>
                <wp:positionH relativeFrom="margin">
                  <wp:align>center</wp:align>
                </wp:positionH>
                <wp:positionV relativeFrom="paragraph">
                  <wp:posOffset>61277</wp:posOffset>
                </wp:positionV>
                <wp:extent cx="4648200" cy="1047750"/>
                <wp:effectExtent l="0" t="0" r="19050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047750"/>
                        </a:xfrm>
                        <a:prstGeom prst="flowChartAlternate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4A2CE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 January 2022</w:t>
                            </w:r>
                          </w:p>
                          <w:p w14:paraId="7D369751" w14:textId="6E762B4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721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New Chair starts formal term of office as Chair of</w:t>
                            </w:r>
                            <w:r w:rsidR="008802E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Trustees</w:t>
                            </w:r>
                            <w:r w:rsidRPr="0021721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and </w:t>
                            </w:r>
                            <w:r w:rsidRPr="005C272F">
                              <w:rPr>
                                <w:rFonts w:ascii="Arial" w:hAnsi="Arial" w:cs="Arial"/>
                              </w:rPr>
                              <w:t xml:space="preserve">starts handover process with outgoing Chair, Chair of FAC, CEO and usual induction </w:t>
                            </w:r>
                            <w:proofErr w:type="spellStart"/>
                            <w:r w:rsidRPr="005C272F">
                              <w:rPr>
                                <w:rFonts w:ascii="Arial" w:hAnsi="Arial" w:cs="Arial"/>
                              </w:rPr>
                              <w:t>programme</w:t>
                            </w:r>
                            <w:proofErr w:type="spellEnd"/>
                            <w:r w:rsidRPr="005C272F">
                              <w:rPr>
                                <w:rFonts w:ascii="Arial" w:hAnsi="Arial" w:cs="Arial"/>
                              </w:rPr>
                              <w:t xml:space="preserve"> for new Trustees</w:t>
                            </w:r>
                          </w:p>
                          <w:p w14:paraId="32580081" w14:textId="77777777" w:rsidR="00EB6AB0" w:rsidRDefault="00EB6AB0" w:rsidP="00EB6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F8A" id="Flowchart: Alternate Process 17" o:spid="_x0000_s1031" type="#_x0000_t176" style="position:absolute;left:0;text-align:left;margin-left:0;margin-top:4.8pt;width:366pt;height:8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" fillcolor="#3e8ab0" strokecolor="#3e8ab0" strokeweight="2pt">
                <v:fill opacity="45232f"/>
                <v:textbox>
                  <w:txbxContent>
                    <w:p w14:paraId="4C94A2CE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>1 January 2022</w:t>
                      </w:r>
                    </w:p>
                    <w:p w14:paraId="7D369751" w14:textId="6E762B4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1721F">
                        <w:rPr>
                          <w:rFonts w:ascii="Arial" w:hAnsi="Arial" w:cs="Arial"/>
                          <w:color w:val="FFFFFF" w:themeColor="background1"/>
                        </w:rPr>
                        <w:t>New Chair starts formal term of office as Chair of</w:t>
                      </w:r>
                      <w:r w:rsidR="008802E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Trustees</w:t>
                      </w:r>
                      <w:r w:rsidRPr="0021721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and </w:t>
                      </w:r>
                      <w:r w:rsidRPr="005C272F">
                        <w:rPr>
                          <w:rFonts w:ascii="Arial" w:hAnsi="Arial" w:cs="Arial"/>
                        </w:rPr>
                        <w:t xml:space="preserve">starts handover process with outgoing Chair, Chair of FAC, CEO and usual induction </w:t>
                      </w:r>
                      <w:proofErr w:type="spellStart"/>
                      <w:r w:rsidRPr="005C272F">
                        <w:rPr>
                          <w:rFonts w:ascii="Arial" w:hAnsi="Arial" w:cs="Arial"/>
                        </w:rPr>
                        <w:t>programme</w:t>
                      </w:r>
                      <w:proofErr w:type="spellEnd"/>
                      <w:r w:rsidRPr="005C272F">
                        <w:rPr>
                          <w:rFonts w:ascii="Arial" w:hAnsi="Arial" w:cs="Arial"/>
                        </w:rPr>
                        <w:t xml:space="preserve"> for new Trustees</w:t>
                      </w:r>
                    </w:p>
                    <w:p w14:paraId="32580081" w14:textId="77777777" w:rsidR="00EB6AB0" w:rsidRDefault="00EB6AB0" w:rsidP="00EB6A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2E4C7F" w14:textId="382840F9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A397A87" w14:textId="0E4F47C3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A1E7772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DD90132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9F8E7A7" w14:textId="4D81B0AC" w:rsidR="00610F21" w:rsidRPr="00EB6AB0" w:rsidRDefault="00610F21" w:rsidP="007A413B">
      <w:pPr>
        <w:rPr>
          <w:rFonts w:ascii="Arial" w:hAnsi="Arial" w:cs="Arial"/>
          <w:b/>
          <w:bCs/>
          <w:sz w:val="28"/>
          <w:szCs w:val="28"/>
        </w:rPr>
      </w:pPr>
    </w:p>
    <w:sectPr w:rsidR="00610F21" w:rsidRPr="00EB6AB0" w:rsidSect="002A118A">
      <w:headerReference w:type="default" r:id="rId8"/>
      <w:footerReference w:type="default" r:id="rId9"/>
      <w:pgSz w:w="11900" w:h="16840"/>
      <w:pgMar w:top="2126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14AC" w14:textId="77777777" w:rsidR="004752EF" w:rsidRDefault="004752EF" w:rsidP="006B2141">
      <w:pPr>
        <w:spacing w:after="0"/>
      </w:pPr>
      <w:r>
        <w:separator/>
      </w:r>
    </w:p>
  </w:endnote>
  <w:endnote w:type="continuationSeparator" w:id="0">
    <w:p w14:paraId="236AE61F" w14:textId="77777777" w:rsidR="004752EF" w:rsidRDefault="004752EF" w:rsidP="006B2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1D23" w14:textId="77777777" w:rsidR="006B2141" w:rsidRDefault="005F64A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A671511" wp14:editId="2F9FDBB5">
          <wp:simplePos x="0" y="0"/>
          <wp:positionH relativeFrom="column">
            <wp:posOffset>-1000760</wp:posOffset>
          </wp:positionH>
          <wp:positionV relativeFrom="paragraph">
            <wp:posOffset>-179705</wp:posOffset>
          </wp:positionV>
          <wp:extent cx="7871460" cy="795655"/>
          <wp:effectExtent l="0" t="0" r="0" b="4445"/>
          <wp:wrapNone/>
          <wp:docPr id="3" name="Picture 3" descr="Summer School letterhead bottom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mmer School letterhead bottom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46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0DDB" w14:textId="77777777" w:rsidR="004752EF" w:rsidRDefault="004752EF" w:rsidP="006B2141">
      <w:pPr>
        <w:spacing w:after="0"/>
      </w:pPr>
      <w:r>
        <w:separator/>
      </w:r>
    </w:p>
  </w:footnote>
  <w:footnote w:type="continuationSeparator" w:id="0">
    <w:p w14:paraId="557EB85A" w14:textId="77777777" w:rsidR="004752EF" w:rsidRDefault="004752EF" w:rsidP="006B2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265E" w14:textId="77777777" w:rsidR="006B2141" w:rsidRPr="0005282F" w:rsidRDefault="005F64A5" w:rsidP="00301406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E4ACCCC" wp14:editId="669F5AB1">
          <wp:simplePos x="0" y="0"/>
          <wp:positionH relativeFrom="column">
            <wp:posOffset>-752475</wp:posOffset>
          </wp:positionH>
          <wp:positionV relativeFrom="paragraph">
            <wp:posOffset>-448945</wp:posOffset>
          </wp:positionV>
          <wp:extent cx="7780020" cy="1371600"/>
          <wp:effectExtent l="0" t="0" r="0" b="0"/>
          <wp:wrapNone/>
          <wp:docPr id="4" name="Picture 4" descr="Summer School letterhead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mmer School letterhead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AA5"/>
    <w:multiLevelType w:val="hybridMultilevel"/>
    <w:tmpl w:val="5F9A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089"/>
    <w:multiLevelType w:val="hybridMultilevel"/>
    <w:tmpl w:val="124EBB86"/>
    <w:lvl w:ilvl="0" w:tplc="7B304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BD7"/>
    <w:multiLevelType w:val="hybridMultilevel"/>
    <w:tmpl w:val="0628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67AF"/>
    <w:multiLevelType w:val="hybridMultilevel"/>
    <w:tmpl w:val="65060C9A"/>
    <w:lvl w:ilvl="0" w:tplc="1D441C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970221"/>
    <w:multiLevelType w:val="hybridMultilevel"/>
    <w:tmpl w:val="CF9C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0840"/>
    <w:multiLevelType w:val="hybridMultilevel"/>
    <w:tmpl w:val="96F49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134"/>
    <w:multiLevelType w:val="hybridMultilevel"/>
    <w:tmpl w:val="ECC4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3E25"/>
    <w:multiLevelType w:val="hybridMultilevel"/>
    <w:tmpl w:val="ACE6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356B"/>
    <w:multiLevelType w:val="hybridMultilevel"/>
    <w:tmpl w:val="19BE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D431E"/>
    <w:multiLevelType w:val="hybridMultilevel"/>
    <w:tmpl w:val="225C6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48408E"/>
    <w:multiLevelType w:val="hybridMultilevel"/>
    <w:tmpl w:val="97E8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22B7C"/>
    <w:multiLevelType w:val="hybridMultilevel"/>
    <w:tmpl w:val="D232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05FEC"/>
    <w:multiLevelType w:val="hybridMultilevel"/>
    <w:tmpl w:val="5E12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A4733"/>
    <w:multiLevelType w:val="hybridMultilevel"/>
    <w:tmpl w:val="6BE84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608A7"/>
    <w:multiLevelType w:val="hybridMultilevel"/>
    <w:tmpl w:val="467091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A3F47"/>
    <w:multiLevelType w:val="hybridMultilevel"/>
    <w:tmpl w:val="5434DB7E"/>
    <w:lvl w:ilvl="0" w:tplc="479EF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15"/>
  </w:num>
  <w:num w:numId="13">
    <w:abstractNumId w:val="1"/>
  </w:num>
  <w:num w:numId="14">
    <w:abstractNumId w:val="0"/>
  </w:num>
  <w:num w:numId="15">
    <w:abstractNumId w:val="11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41"/>
    <w:rsid w:val="00020959"/>
    <w:rsid w:val="0005282F"/>
    <w:rsid w:val="00055EBA"/>
    <w:rsid w:val="000A18E5"/>
    <w:rsid w:val="000A3EFE"/>
    <w:rsid w:val="000D29B1"/>
    <w:rsid w:val="000D4DEB"/>
    <w:rsid w:val="000E49F2"/>
    <w:rsid w:val="000E4FF2"/>
    <w:rsid w:val="00110892"/>
    <w:rsid w:val="001130DD"/>
    <w:rsid w:val="0013066E"/>
    <w:rsid w:val="00136BEC"/>
    <w:rsid w:val="001373FD"/>
    <w:rsid w:val="00143D0A"/>
    <w:rsid w:val="001533B4"/>
    <w:rsid w:val="00155619"/>
    <w:rsid w:val="00165A0C"/>
    <w:rsid w:val="0018616F"/>
    <w:rsid w:val="001A1A07"/>
    <w:rsid w:val="001B2593"/>
    <w:rsid w:val="001E0CDC"/>
    <w:rsid w:val="001F18BB"/>
    <w:rsid w:val="001F79AA"/>
    <w:rsid w:val="002046E2"/>
    <w:rsid w:val="0021302E"/>
    <w:rsid w:val="0021614B"/>
    <w:rsid w:val="00216848"/>
    <w:rsid w:val="00224B73"/>
    <w:rsid w:val="00255962"/>
    <w:rsid w:val="002615C7"/>
    <w:rsid w:val="0027002B"/>
    <w:rsid w:val="00285481"/>
    <w:rsid w:val="00292C49"/>
    <w:rsid w:val="002A118A"/>
    <w:rsid w:val="002A3865"/>
    <w:rsid w:val="002A6A4B"/>
    <w:rsid w:val="002A7B78"/>
    <w:rsid w:val="002B0D3D"/>
    <w:rsid w:val="002C5E3D"/>
    <w:rsid w:val="002E4D9D"/>
    <w:rsid w:val="002E7081"/>
    <w:rsid w:val="00301406"/>
    <w:rsid w:val="00355E61"/>
    <w:rsid w:val="003641D9"/>
    <w:rsid w:val="003674E2"/>
    <w:rsid w:val="00372B4D"/>
    <w:rsid w:val="003911F7"/>
    <w:rsid w:val="003939E8"/>
    <w:rsid w:val="00395819"/>
    <w:rsid w:val="003B1174"/>
    <w:rsid w:val="00407268"/>
    <w:rsid w:val="0041780C"/>
    <w:rsid w:val="00427207"/>
    <w:rsid w:val="00447917"/>
    <w:rsid w:val="00450EB4"/>
    <w:rsid w:val="004529DE"/>
    <w:rsid w:val="004752EF"/>
    <w:rsid w:val="00482E82"/>
    <w:rsid w:val="004873AA"/>
    <w:rsid w:val="004B0323"/>
    <w:rsid w:val="004C12FD"/>
    <w:rsid w:val="004C19C3"/>
    <w:rsid w:val="004C1FEE"/>
    <w:rsid w:val="004D1BD9"/>
    <w:rsid w:val="004E5A3E"/>
    <w:rsid w:val="004F60CF"/>
    <w:rsid w:val="005073EE"/>
    <w:rsid w:val="00527D0C"/>
    <w:rsid w:val="00542FE8"/>
    <w:rsid w:val="0054376A"/>
    <w:rsid w:val="0056352B"/>
    <w:rsid w:val="0057716C"/>
    <w:rsid w:val="00585F45"/>
    <w:rsid w:val="005B34D9"/>
    <w:rsid w:val="005C227F"/>
    <w:rsid w:val="005C6C02"/>
    <w:rsid w:val="005D0C4D"/>
    <w:rsid w:val="005D3D99"/>
    <w:rsid w:val="005E4518"/>
    <w:rsid w:val="005F64A5"/>
    <w:rsid w:val="00610F21"/>
    <w:rsid w:val="0062405A"/>
    <w:rsid w:val="00624C68"/>
    <w:rsid w:val="00635E9A"/>
    <w:rsid w:val="00680626"/>
    <w:rsid w:val="00683602"/>
    <w:rsid w:val="00691AEC"/>
    <w:rsid w:val="00692FDE"/>
    <w:rsid w:val="006A11AA"/>
    <w:rsid w:val="006A488E"/>
    <w:rsid w:val="006B0B67"/>
    <w:rsid w:val="006B2141"/>
    <w:rsid w:val="006E38E2"/>
    <w:rsid w:val="006F74E8"/>
    <w:rsid w:val="00707297"/>
    <w:rsid w:val="00710028"/>
    <w:rsid w:val="00716C13"/>
    <w:rsid w:val="00727F0C"/>
    <w:rsid w:val="00732750"/>
    <w:rsid w:val="00747811"/>
    <w:rsid w:val="007853E9"/>
    <w:rsid w:val="007A413B"/>
    <w:rsid w:val="007A633B"/>
    <w:rsid w:val="007B0510"/>
    <w:rsid w:val="007B4C0B"/>
    <w:rsid w:val="007C4FD6"/>
    <w:rsid w:val="007D69EE"/>
    <w:rsid w:val="007E6EB3"/>
    <w:rsid w:val="00844EC8"/>
    <w:rsid w:val="00847B50"/>
    <w:rsid w:val="008566CC"/>
    <w:rsid w:val="008802EE"/>
    <w:rsid w:val="008A7B4F"/>
    <w:rsid w:val="008C7C96"/>
    <w:rsid w:val="008E2D4D"/>
    <w:rsid w:val="009125BB"/>
    <w:rsid w:val="0092750D"/>
    <w:rsid w:val="00931EC2"/>
    <w:rsid w:val="00932D24"/>
    <w:rsid w:val="009338E1"/>
    <w:rsid w:val="00936239"/>
    <w:rsid w:val="00947672"/>
    <w:rsid w:val="00954372"/>
    <w:rsid w:val="00967BEF"/>
    <w:rsid w:val="009852C1"/>
    <w:rsid w:val="00986C0B"/>
    <w:rsid w:val="00996747"/>
    <w:rsid w:val="009A0CCC"/>
    <w:rsid w:val="009A271C"/>
    <w:rsid w:val="009B1C57"/>
    <w:rsid w:val="009B72CD"/>
    <w:rsid w:val="009C01DA"/>
    <w:rsid w:val="009C3E04"/>
    <w:rsid w:val="009C70E4"/>
    <w:rsid w:val="009D6F1C"/>
    <w:rsid w:val="009E3FCC"/>
    <w:rsid w:val="009E7F1C"/>
    <w:rsid w:val="009F3971"/>
    <w:rsid w:val="00A03C03"/>
    <w:rsid w:val="00A24DBE"/>
    <w:rsid w:val="00A34330"/>
    <w:rsid w:val="00A42539"/>
    <w:rsid w:val="00A647B4"/>
    <w:rsid w:val="00A7579F"/>
    <w:rsid w:val="00A90785"/>
    <w:rsid w:val="00A95F01"/>
    <w:rsid w:val="00A97E9C"/>
    <w:rsid w:val="00AA7EA3"/>
    <w:rsid w:val="00AB3E83"/>
    <w:rsid w:val="00AD5308"/>
    <w:rsid w:val="00AE158C"/>
    <w:rsid w:val="00AE7085"/>
    <w:rsid w:val="00AF4FCA"/>
    <w:rsid w:val="00B90DC8"/>
    <w:rsid w:val="00BB68E5"/>
    <w:rsid w:val="00BC0065"/>
    <w:rsid w:val="00BC7959"/>
    <w:rsid w:val="00BF374A"/>
    <w:rsid w:val="00BF3F53"/>
    <w:rsid w:val="00C1486B"/>
    <w:rsid w:val="00C23AE2"/>
    <w:rsid w:val="00C27B13"/>
    <w:rsid w:val="00C43990"/>
    <w:rsid w:val="00C51673"/>
    <w:rsid w:val="00C62C21"/>
    <w:rsid w:val="00C672CE"/>
    <w:rsid w:val="00C77424"/>
    <w:rsid w:val="00C82F73"/>
    <w:rsid w:val="00CA79C8"/>
    <w:rsid w:val="00CD667A"/>
    <w:rsid w:val="00CE5163"/>
    <w:rsid w:val="00CF258C"/>
    <w:rsid w:val="00D060E1"/>
    <w:rsid w:val="00D121ED"/>
    <w:rsid w:val="00D14BB1"/>
    <w:rsid w:val="00D14C53"/>
    <w:rsid w:val="00D20A4D"/>
    <w:rsid w:val="00D216F6"/>
    <w:rsid w:val="00D22996"/>
    <w:rsid w:val="00D24AFB"/>
    <w:rsid w:val="00D2777C"/>
    <w:rsid w:val="00D34BF0"/>
    <w:rsid w:val="00D40F6B"/>
    <w:rsid w:val="00D5523F"/>
    <w:rsid w:val="00D627EE"/>
    <w:rsid w:val="00D62BA1"/>
    <w:rsid w:val="00D70D7D"/>
    <w:rsid w:val="00D95314"/>
    <w:rsid w:val="00D974F9"/>
    <w:rsid w:val="00DA0ACA"/>
    <w:rsid w:val="00DA30CD"/>
    <w:rsid w:val="00DA54C2"/>
    <w:rsid w:val="00DD0A99"/>
    <w:rsid w:val="00DD45D5"/>
    <w:rsid w:val="00DD4C09"/>
    <w:rsid w:val="00DD6EA4"/>
    <w:rsid w:val="00DE3BAF"/>
    <w:rsid w:val="00E072FB"/>
    <w:rsid w:val="00E12FC7"/>
    <w:rsid w:val="00E2080D"/>
    <w:rsid w:val="00E34A7A"/>
    <w:rsid w:val="00E373E2"/>
    <w:rsid w:val="00E7511B"/>
    <w:rsid w:val="00E86E23"/>
    <w:rsid w:val="00EA1DCD"/>
    <w:rsid w:val="00EA4A2D"/>
    <w:rsid w:val="00EB6AB0"/>
    <w:rsid w:val="00EC1308"/>
    <w:rsid w:val="00ED4537"/>
    <w:rsid w:val="00EE50E3"/>
    <w:rsid w:val="00EF5B22"/>
    <w:rsid w:val="00EF64F8"/>
    <w:rsid w:val="00F048F8"/>
    <w:rsid w:val="00F14FA4"/>
    <w:rsid w:val="00F1530F"/>
    <w:rsid w:val="00F201DB"/>
    <w:rsid w:val="00F2387B"/>
    <w:rsid w:val="00F4007C"/>
    <w:rsid w:val="00F516E0"/>
    <w:rsid w:val="00F705BB"/>
    <w:rsid w:val="00F945F8"/>
    <w:rsid w:val="00FC0C39"/>
    <w:rsid w:val="00FC25E3"/>
    <w:rsid w:val="00FD4848"/>
    <w:rsid w:val="00FE5F94"/>
    <w:rsid w:val="00FE68D9"/>
    <w:rsid w:val="00FF242E"/>
    <w:rsid w:val="00FF3931"/>
    <w:rsid w:val="00FF3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34A8EE36"/>
  <w15:docId w15:val="{BD0779A7-83D8-4ACA-9FED-E173651B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2141"/>
  </w:style>
  <w:style w:type="paragraph" w:styleId="Footer">
    <w:name w:val="footer"/>
    <w:basedOn w:val="Normal"/>
    <w:link w:val="Foot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141"/>
  </w:style>
  <w:style w:type="paragraph" w:styleId="BalloonText">
    <w:name w:val="Balloon Text"/>
    <w:basedOn w:val="Normal"/>
    <w:link w:val="BalloonTextChar"/>
    <w:uiPriority w:val="99"/>
    <w:semiHidden/>
    <w:unhideWhenUsed/>
    <w:rsid w:val="006B21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64A5"/>
    <w:pPr>
      <w:spacing w:after="0"/>
    </w:pPr>
    <w:rPr>
      <w:rFonts w:eastAsiaTheme="minorHAnsi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Indent"/>
    <w:basedOn w:val="Normal"/>
    <w:uiPriority w:val="34"/>
    <w:qFormat/>
    <w:rsid w:val="005F64A5"/>
    <w:pPr>
      <w:spacing w:after="0"/>
      <w:ind w:left="720"/>
      <w:contextualSpacing/>
    </w:pPr>
    <w:rPr>
      <w:rFonts w:eastAsiaTheme="minorHAns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5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6C0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86C0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7959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7A413B"/>
    <w:pPr>
      <w:spacing w:after="0"/>
    </w:pPr>
    <w:rPr>
      <w:rFonts w:ascii="Arial" w:eastAsiaTheme="minorHAnsi" w:hAnsi="Arial" w:cs="Consolas"/>
      <w:color w:val="24637E"/>
      <w:sz w:val="20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413B"/>
    <w:rPr>
      <w:rFonts w:ascii="Arial" w:eastAsiaTheme="minorHAnsi" w:hAnsi="Arial" w:cs="Consolas"/>
      <w:color w:val="24637E"/>
      <w:sz w:val="20"/>
      <w:szCs w:val="21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7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DDD51-2393-4DFE-B6C0-424725B8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Whitton</dc:creator>
  <cp:keywords/>
  <dc:description/>
  <cp:lastModifiedBy>Brenda van Beijnum</cp:lastModifiedBy>
  <cp:revision>6</cp:revision>
  <cp:lastPrinted>2019-09-05T13:01:00Z</cp:lastPrinted>
  <dcterms:created xsi:type="dcterms:W3CDTF">2021-09-17T17:34:00Z</dcterms:created>
  <dcterms:modified xsi:type="dcterms:W3CDTF">2021-09-20T08:31:00Z</dcterms:modified>
</cp:coreProperties>
</file>