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155D" w14:textId="1785B943" w:rsidR="00471F50" w:rsidRPr="005546A7" w:rsidRDefault="006D16D9" w:rsidP="00471F5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5546A7">
        <w:rPr>
          <w:rFonts w:ascii="Arial" w:eastAsiaTheme="minorEastAsia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7827FA0" wp14:editId="0020F3F2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062990" cy="750570"/>
            <wp:effectExtent l="0" t="0" r="3810" b="0"/>
            <wp:wrapTight wrapText="bothSides">
              <wp:wrapPolygon edited="0">
                <wp:start x="0" y="2193"/>
                <wp:lineTo x="0" y="18640"/>
                <wp:lineTo x="21290" y="18640"/>
                <wp:lineTo x="21290" y="13157"/>
                <wp:lineTo x="20903" y="9868"/>
                <wp:lineTo x="19355" y="7127"/>
                <wp:lineTo x="13935" y="2193"/>
                <wp:lineTo x="0" y="2193"/>
              </wp:wrapPolygon>
            </wp:wrapTight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50"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>Name: _______________________</w:t>
      </w:r>
      <w:r w:rsidR="00471F50" w:rsidRPr="005546A7">
        <w:rPr>
          <w:rFonts w:ascii="Arial" w:eastAsiaTheme="minorEastAsia" w:hAnsi="Arial" w:cs="Arial"/>
          <w:sz w:val="20"/>
          <w:szCs w:val="20"/>
          <w:u w:val="single"/>
          <w:lang w:val="en-US" w:eastAsia="en-US"/>
        </w:rPr>
        <w:tab/>
      </w:r>
      <w:r w:rsidR="00471F50" w:rsidRPr="005546A7">
        <w:rPr>
          <w:rFonts w:ascii="Arial" w:eastAsiaTheme="minorEastAsia" w:hAnsi="Arial" w:cs="Arial"/>
          <w:sz w:val="20"/>
          <w:szCs w:val="20"/>
          <w:u w:val="single"/>
          <w:lang w:val="en-US" w:eastAsia="en-US"/>
        </w:rPr>
        <w:tab/>
      </w:r>
      <w:r w:rsidR="00471F50" w:rsidRPr="005546A7">
        <w:rPr>
          <w:rFonts w:ascii="Arial" w:eastAsiaTheme="minorEastAsia" w:hAnsi="Arial" w:cs="Arial"/>
          <w:sz w:val="20"/>
          <w:szCs w:val="20"/>
          <w:u w:val="single"/>
          <w:lang w:val="en-US" w:eastAsia="en-US"/>
        </w:rPr>
        <w:tab/>
      </w:r>
      <w:r w:rsidR="00471F50"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>______</w:t>
      </w:r>
      <w:r w:rsidR="00471F50"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ab/>
        <w:t xml:space="preserve">    Audit date: _____________________</w:t>
      </w:r>
    </w:p>
    <w:p w14:paraId="7DF3C2EA" w14:textId="3D20CC18" w:rsidR="00B507F9" w:rsidRPr="005546A7" w:rsidRDefault="006D16D9" w:rsidP="006D16D9">
      <w:pPr>
        <w:spacing w:before="120"/>
        <w:rPr>
          <w:rFonts w:ascii="Arial" w:hAnsi="Arial" w:cs="Arial"/>
          <w:b/>
        </w:rPr>
      </w:pPr>
      <w:r w:rsidRPr="005546A7">
        <w:rPr>
          <w:rFonts w:ascii="Arial" w:hAnsi="Arial" w:cs="Arial"/>
          <w:b/>
        </w:rPr>
        <w:t xml:space="preserve">  </w:t>
      </w:r>
      <w:r w:rsidR="00B507F9" w:rsidRPr="005546A7">
        <w:rPr>
          <w:rFonts w:ascii="Arial" w:hAnsi="Arial" w:cs="Arial"/>
          <w:b/>
        </w:rPr>
        <w:t>Initial analysis for Design and Technology H&amp;S training.</w:t>
      </w:r>
      <w:r w:rsidRPr="005546A7">
        <w:rPr>
          <w:rFonts w:ascii="Arial" w:hAnsi="Arial" w:cs="Arial"/>
          <w:b/>
        </w:rPr>
        <w:t xml:space="preserve"> </w:t>
      </w:r>
    </w:p>
    <w:p w14:paraId="46BA2836" w14:textId="600D6155" w:rsidR="00471F50" w:rsidRPr="005546A7" w:rsidRDefault="00471F50" w:rsidP="006D16D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Use the table below and record in the </w:t>
      </w:r>
      <w:proofErr w:type="gramStart"/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>right hand</w:t>
      </w:r>
      <w:proofErr w:type="gramEnd"/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</w:t>
      </w:r>
      <w:r w:rsidR="007D2159"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AUDIT </w:t>
      </w:r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>column:</w:t>
      </w:r>
    </w:p>
    <w:p w14:paraId="6EA58C8F" w14:textId="55EEAFF0" w:rsidR="00471F50" w:rsidRPr="005546A7" w:rsidRDefault="00471F50" w:rsidP="006D16D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val="en-US" w:eastAsia="en-US"/>
        </w:rPr>
      </w:pPr>
      <w:proofErr w:type="gramStart"/>
      <w:r w:rsidRPr="005546A7">
        <w:rPr>
          <w:rFonts w:ascii="Arial" w:eastAsiaTheme="minorEastAsia" w:hAnsi="Arial" w:cs="Arial"/>
          <w:b/>
          <w:sz w:val="20"/>
          <w:szCs w:val="20"/>
          <w:lang w:val="en-US" w:eastAsia="en-US"/>
        </w:rPr>
        <w:t>C</w:t>
      </w:r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 Where</w:t>
      </w:r>
      <w:proofErr w:type="gramEnd"/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current D&amp;TA accreditation</w:t>
      </w:r>
      <w:r w:rsidR="00A05C2E"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</w:t>
      </w:r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>is in place</w:t>
      </w:r>
    </w:p>
    <w:p w14:paraId="0B898226" w14:textId="78ABABA1" w:rsidR="00B507F9" w:rsidRPr="005546A7" w:rsidRDefault="00471F50" w:rsidP="006D16D9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5546A7">
        <w:rPr>
          <w:rFonts w:ascii="Arial" w:eastAsiaTheme="minorEastAsia" w:hAnsi="Arial" w:cs="Arial"/>
          <w:b/>
          <w:sz w:val="20"/>
          <w:szCs w:val="20"/>
          <w:lang w:val="en-US" w:eastAsia="en-US"/>
        </w:rPr>
        <w:t>R</w:t>
      </w:r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 Where</w:t>
      </w:r>
      <w:proofErr w:type="gramEnd"/>
      <w:r w:rsidRPr="005546A7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REFRESHER training is required</w:t>
      </w:r>
      <w:bookmarkStart w:id="0" w:name="_Hlk119667493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309"/>
        <w:gridCol w:w="3181"/>
        <w:gridCol w:w="980"/>
        <w:gridCol w:w="1288"/>
      </w:tblGrid>
      <w:tr w:rsidR="002A1E9A" w:rsidRPr="005546A7" w14:paraId="179C0EE7" w14:textId="77777777" w:rsidTr="006D16D9">
        <w:tc>
          <w:tcPr>
            <w:tcW w:w="8635" w:type="dxa"/>
            <w:gridSpan w:val="4"/>
            <w:shd w:val="clear" w:color="auto" w:fill="auto"/>
          </w:tcPr>
          <w:p w14:paraId="35529817" w14:textId="167ACF28" w:rsidR="00B507F9" w:rsidRPr="005546A7" w:rsidRDefault="00B507F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6A7">
              <w:rPr>
                <w:rFonts w:ascii="Arial" w:hAnsi="Arial" w:cs="Arial"/>
                <w:b/>
                <w:sz w:val="20"/>
                <w:szCs w:val="20"/>
              </w:rPr>
              <w:t>D&amp;TA Health and Safety Training Standards in Design and Technology</w:t>
            </w:r>
          </w:p>
        </w:tc>
        <w:tc>
          <w:tcPr>
            <w:tcW w:w="1288" w:type="dxa"/>
          </w:tcPr>
          <w:p w14:paraId="3CA16B3E" w14:textId="5D4BA13B" w:rsidR="00B507F9" w:rsidRPr="005546A7" w:rsidRDefault="007D215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6A7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</w:tc>
      </w:tr>
      <w:tr w:rsidR="002A1E9A" w:rsidRPr="005546A7" w14:paraId="3EFD9DB2" w14:textId="77777777" w:rsidTr="006D16D9">
        <w:tc>
          <w:tcPr>
            <w:tcW w:w="1165" w:type="dxa"/>
            <w:shd w:val="clear" w:color="auto" w:fill="auto"/>
          </w:tcPr>
          <w:p w14:paraId="58F4848A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6A7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378D8D0E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6A7">
              <w:rPr>
                <w:rFonts w:ascii="Arial" w:hAnsi="Arial" w:cs="Arial"/>
                <w:b/>
                <w:sz w:val="20"/>
                <w:szCs w:val="20"/>
              </w:rPr>
              <w:t>TRAINING STANDARDS</w:t>
            </w:r>
          </w:p>
        </w:tc>
        <w:tc>
          <w:tcPr>
            <w:tcW w:w="980" w:type="dxa"/>
            <w:shd w:val="clear" w:color="auto" w:fill="auto"/>
          </w:tcPr>
          <w:p w14:paraId="4C6933A4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6A7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288" w:type="dxa"/>
          </w:tcPr>
          <w:p w14:paraId="7AEF0772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E9A" w:rsidRPr="005546A7" w14:paraId="6E5D96AD" w14:textId="77777777" w:rsidTr="006D16D9">
        <w:tc>
          <w:tcPr>
            <w:tcW w:w="1165" w:type="dxa"/>
            <w:shd w:val="clear" w:color="auto" w:fill="auto"/>
          </w:tcPr>
          <w:p w14:paraId="4F965E09" w14:textId="19AC259C" w:rsidR="007E4C92" w:rsidRPr="005546A7" w:rsidRDefault="007E4C92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56A24C5F" w14:textId="68097009" w:rsidR="007E4C92" w:rsidRPr="005546A7" w:rsidRDefault="007E4C92" w:rsidP="00103C1A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980" w:type="dxa"/>
            <w:shd w:val="clear" w:color="auto" w:fill="auto"/>
          </w:tcPr>
          <w:p w14:paraId="2B58AED5" w14:textId="4D1BF9F6" w:rsidR="007E4C92" w:rsidRPr="005546A7" w:rsidRDefault="007E4C92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0437DE73" w14:textId="77777777" w:rsidR="007E4C92" w:rsidRPr="005546A7" w:rsidRDefault="007E4C92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E9A" w:rsidRPr="005546A7" w14:paraId="31ED7DEE" w14:textId="77777777" w:rsidTr="006D16D9">
        <w:tc>
          <w:tcPr>
            <w:tcW w:w="1165" w:type="dxa"/>
            <w:shd w:val="clear" w:color="auto" w:fill="auto"/>
          </w:tcPr>
          <w:p w14:paraId="2297841E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SCHS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29B42D32" w14:textId="77777777" w:rsidR="00B507F9" w:rsidRPr="005546A7" w:rsidRDefault="00B507F9" w:rsidP="00103C1A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SECONDARY CORE</w:t>
            </w:r>
          </w:p>
        </w:tc>
        <w:tc>
          <w:tcPr>
            <w:tcW w:w="980" w:type="dxa"/>
            <w:shd w:val="clear" w:color="auto" w:fill="auto"/>
          </w:tcPr>
          <w:p w14:paraId="003696C8" w14:textId="4D57E517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4943324D" w14:textId="22C71BFD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E9A" w:rsidRPr="005546A7" w14:paraId="30086704" w14:textId="77777777" w:rsidTr="006D16D9">
        <w:tc>
          <w:tcPr>
            <w:tcW w:w="1165" w:type="dxa"/>
            <w:shd w:val="clear" w:color="auto" w:fill="auto"/>
          </w:tcPr>
          <w:p w14:paraId="7F04E009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SFHS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7913AB88" w14:textId="77777777" w:rsidR="00B507F9" w:rsidRPr="005546A7" w:rsidRDefault="00B507F9" w:rsidP="00103C1A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FOOD TECHNOLOGY</w:t>
            </w:r>
          </w:p>
        </w:tc>
        <w:tc>
          <w:tcPr>
            <w:tcW w:w="980" w:type="dxa"/>
            <w:shd w:val="clear" w:color="auto" w:fill="auto"/>
          </w:tcPr>
          <w:p w14:paraId="02A880C3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1560722A" w14:textId="77777777" w:rsidR="00B507F9" w:rsidRPr="005546A7" w:rsidRDefault="00B507F9" w:rsidP="0010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22C02E9C" w14:textId="77777777" w:rsidTr="006D16D9">
        <w:tc>
          <w:tcPr>
            <w:tcW w:w="1165" w:type="dxa"/>
            <w:shd w:val="clear" w:color="auto" w:fill="auto"/>
          </w:tcPr>
          <w:p w14:paraId="4D45BC67" w14:textId="75473B76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SSHS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0759987C" w14:textId="48C109C4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SYSTEMS AND CONTROL</w:t>
            </w:r>
          </w:p>
        </w:tc>
        <w:tc>
          <w:tcPr>
            <w:tcW w:w="980" w:type="dxa"/>
            <w:shd w:val="clear" w:color="auto" w:fill="auto"/>
          </w:tcPr>
          <w:p w14:paraId="133B7117" w14:textId="30A06D42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288" w:type="dxa"/>
          </w:tcPr>
          <w:p w14:paraId="6A6E40FE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D135931" w14:textId="77777777" w:rsidTr="006D16D9">
        <w:tc>
          <w:tcPr>
            <w:tcW w:w="1165" w:type="dxa"/>
            <w:shd w:val="clear" w:color="auto" w:fill="auto"/>
          </w:tcPr>
          <w:p w14:paraId="70FB9714" w14:textId="158C5AA4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STHS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7EDFE029" w14:textId="447DFB01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TEXTILE TECHNOLOGY</w:t>
            </w:r>
          </w:p>
        </w:tc>
        <w:tc>
          <w:tcPr>
            <w:tcW w:w="980" w:type="dxa"/>
            <w:shd w:val="clear" w:color="auto" w:fill="auto"/>
          </w:tcPr>
          <w:p w14:paraId="6DA77582" w14:textId="30131C66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4C53FCBA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7973A30C" w14:textId="77777777" w:rsidTr="006D16D9">
        <w:tc>
          <w:tcPr>
            <w:tcW w:w="1165" w:type="dxa"/>
            <w:vMerge w:val="restart"/>
            <w:shd w:val="clear" w:color="auto" w:fill="auto"/>
          </w:tcPr>
          <w:p w14:paraId="2F31DB3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318E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F4CE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624D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02DA9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EE2E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49943" w14:textId="644FCE6C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SMHS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30589C9F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D4E36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E4E47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DB969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EACC9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78B56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946DF" w14:textId="63EA980C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 xml:space="preserve">SECONDARY MATERIALS </w:t>
            </w:r>
          </w:p>
          <w:p w14:paraId="4390B0A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546A7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gramEnd"/>
            <w:r w:rsidRPr="005546A7">
              <w:rPr>
                <w:rFonts w:ascii="Arial" w:hAnsi="Arial" w:cs="Arial"/>
                <w:sz w:val="20"/>
                <w:szCs w:val="20"/>
              </w:rPr>
              <w:t xml:space="preserve"> equipment)</w:t>
            </w:r>
          </w:p>
        </w:tc>
        <w:tc>
          <w:tcPr>
            <w:tcW w:w="3181" w:type="dxa"/>
            <w:shd w:val="clear" w:color="auto" w:fill="auto"/>
          </w:tcPr>
          <w:p w14:paraId="20D6CA9F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Hand tools</w:t>
            </w:r>
          </w:p>
        </w:tc>
        <w:tc>
          <w:tcPr>
            <w:tcW w:w="980" w:type="dxa"/>
            <w:shd w:val="clear" w:color="auto" w:fill="auto"/>
          </w:tcPr>
          <w:p w14:paraId="6B27ED3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75C3F3FA" w14:textId="1185F1B2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2A092D49" w14:textId="77777777" w:rsidTr="006D16D9">
        <w:tc>
          <w:tcPr>
            <w:tcW w:w="1165" w:type="dxa"/>
            <w:vMerge/>
            <w:shd w:val="clear" w:color="auto" w:fill="auto"/>
          </w:tcPr>
          <w:p w14:paraId="6442EC7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767724E3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53CF227B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Drilling machine</w:t>
            </w:r>
          </w:p>
        </w:tc>
        <w:tc>
          <w:tcPr>
            <w:tcW w:w="980" w:type="dxa"/>
            <w:shd w:val="clear" w:color="auto" w:fill="auto"/>
          </w:tcPr>
          <w:p w14:paraId="4C6AB90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548198E" w14:textId="5A95FC6D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3DAF560C" w14:textId="77777777" w:rsidTr="006D16D9">
        <w:tc>
          <w:tcPr>
            <w:tcW w:w="1165" w:type="dxa"/>
            <w:vMerge/>
            <w:shd w:val="clear" w:color="auto" w:fill="auto"/>
          </w:tcPr>
          <w:p w14:paraId="3D1B150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53034ACB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40593AF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Guillotines, shears &amp; trimmers</w:t>
            </w:r>
          </w:p>
        </w:tc>
        <w:tc>
          <w:tcPr>
            <w:tcW w:w="980" w:type="dxa"/>
            <w:shd w:val="clear" w:color="auto" w:fill="auto"/>
          </w:tcPr>
          <w:p w14:paraId="3A38F5A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635815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A79980D" w14:textId="77777777" w:rsidTr="006D16D9">
        <w:tc>
          <w:tcPr>
            <w:tcW w:w="1165" w:type="dxa"/>
            <w:vMerge/>
            <w:shd w:val="clear" w:color="auto" w:fill="auto"/>
          </w:tcPr>
          <w:p w14:paraId="0A84DEB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66173A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39E2DE7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Off-hand grinding machine</w:t>
            </w:r>
          </w:p>
        </w:tc>
        <w:tc>
          <w:tcPr>
            <w:tcW w:w="980" w:type="dxa"/>
            <w:shd w:val="clear" w:color="auto" w:fill="auto"/>
          </w:tcPr>
          <w:p w14:paraId="6653A9C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2A5B766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5A3F790" w14:textId="77777777" w:rsidTr="006D16D9">
        <w:tc>
          <w:tcPr>
            <w:tcW w:w="1165" w:type="dxa"/>
            <w:vMerge/>
            <w:shd w:val="clear" w:color="auto" w:fill="auto"/>
          </w:tcPr>
          <w:p w14:paraId="45CAF5F3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64A533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3C66C942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Sanding/linishing machines</w:t>
            </w:r>
          </w:p>
        </w:tc>
        <w:tc>
          <w:tcPr>
            <w:tcW w:w="980" w:type="dxa"/>
            <w:shd w:val="clear" w:color="auto" w:fill="auto"/>
          </w:tcPr>
          <w:p w14:paraId="4E43BADF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1764EB4F" w14:textId="3C0D45CD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63A7B4C" w14:textId="77777777" w:rsidTr="006D16D9">
        <w:tc>
          <w:tcPr>
            <w:tcW w:w="1165" w:type="dxa"/>
            <w:vMerge/>
            <w:shd w:val="clear" w:color="auto" w:fill="auto"/>
          </w:tcPr>
          <w:p w14:paraId="4E5D1C3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650F4536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15DF186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Mortiser</w:t>
            </w:r>
          </w:p>
        </w:tc>
        <w:tc>
          <w:tcPr>
            <w:tcW w:w="980" w:type="dxa"/>
            <w:shd w:val="clear" w:color="auto" w:fill="auto"/>
          </w:tcPr>
          <w:p w14:paraId="2AB84E49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7BA00DB3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8364A02" w14:textId="77777777" w:rsidTr="006D16D9">
        <w:tc>
          <w:tcPr>
            <w:tcW w:w="1165" w:type="dxa"/>
            <w:vMerge/>
            <w:shd w:val="clear" w:color="auto" w:fill="auto"/>
          </w:tcPr>
          <w:p w14:paraId="4C98E26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0329AC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5068ACD1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Polishing (buffing) machine</w:t>
            </w:r>
          </w:p>
        </w:tc>
        <w:tc>
          <w:tcPr>
            <w:tcW w:w="980" w:type="dxa"/>
            <w:shd w:val="clear" w:color="auto" w:fill="auto"/>
          </w:tcPr>
          <w:p w14:paraId="5ABAB6A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47FEE22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00EEFFDF" w14:textId="77777777" w:rsidTr="006D16D9">
        <w:tc>
          <w:tcPr>
            <w:tcW w:w="1165" w:type="dxa"/>
            <w:vMerge/>
            <w:shd w:val="clear" w:color="auto" w:fill="auto"/>
          </w:tcPr>
          <w:p w14:paraId="75C1FAC7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DBE8C2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21337F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 xml:space="preserve">Power </w:t>
            </w:r>
            <w:proofErr w:type="gramStart"/>
            <w:r w:rsidRPr="005546A7">
              <w:rPr>
                <w:rFonts w:ascii="Arial" w:hAnsi="Arial" w:cs="Arial"/>
                <w:sz w:val="20"/>
                <w:szCs w:val="20"/>
              </w:rPr>
              <w:t>fret-saws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14:paraId="3657C8DE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60C1ABF7" w14:textId="643B9DC4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26FFE8BB" w14:textId="77777777" w:rsidTr="006D16D9">
        <w:tc>
          <w:tcPr>
            <w:tcW w:w="1165" w:type="dxa"/>
            <w:vMerge/>
            <w:shd w:val="clear" w:color="auto" w:fill="auto"/>
          </w:tcPr>
          <w:p w14:paraId="6BDAB90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40F8D8B3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259E0EF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Power hacksaw/metal cutting bandsaw</w:t>
            </w:r>
          </w:p>
        </w:tc>
        <w:tc>
          <w:tcPr>
            <w:tcW w:w="980" w:type="dxa"/>
            <w:shd w:val="clear" w:color="auto" w:fill="auto"/>
          </w:tcPr>
          <w:p w14:paraId="3BB1D016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2F889D1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358F0142" w14:textId="77777777" w:rsidTr="006D16D9">
        <w:tc>
          <w:tcPr>
            <w:tcW w:w="1165" w:type="dxa"/>
            <w:vMerge/>
            <w:shd w:val="clear" w:color="auto" w:fill="auto"/>
          </w:tcPr>
          <w:p w14:paraId="42901232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C16CDD9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1E3D4D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Heat processes</w:t>
            </w:r>
          </w:p>
        </w:tc>
        <w:tc>
          <w:tcPr>
            <w:tcW w:w="980" w:type="dxa"/>
            <w:shd w:val="clear" w:color="auto" w:fill="auto"/>
          </w:tcPr>
          <w:p w14:paraId="1C687813" w14:textId="6D59929D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288" w:type="dxa"/>
          </w:tcPr>
          <w:p w14:paraId="6ED32713" w14:textId="5E204F4E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3791BEB" w14:textId="77777777" w:rsidTr="006D16D9">
        <w:tc>
          <w:tcPr>
            <w:tcW w:w="1165" w:type="dxa"/>
            <w:vMerge/>
            <w:shd w:val="clear" w:color="auto" w:fill="auto"/>
          </w:tcPr>
          <w:p w14:paraId="4A30167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1DADD1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3460EA50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Plastics moulding processes</w:t>
            </w:r>
          </w:p>
        </w:tc>
        <w:tc>
          <w:tcPr>
            <w:tcW w:w="980" w:type="dxa"/>
            <w:shd w:val="clear" w:color="auto" w:fill="auto"/>
          </w:tcPr>
          <w:p w14:paraId="0509DDE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66937EEC" w14:textId="188F3AC8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29DE3A28" w14:textId="77777777" w:rsidTr="006D16D9">
        <w:tc>
          <w:tcPr>
            <w:tcW w:w="1165" w:type="dxa"/>
            <w:vMerge/>
            <w:shd w:val="clear" w:color="auto" w:fill="auto"/>
          </w:tcPr>
          <w:p w14:paraId="1830EDB3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81BB203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4988E997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Portable power tools (only inc. drills and sanders)</w:t>
            </w:r>
          </w:p>
        </w:tc>
        <w:tc>
          <w:tcPr>
            <w:tcW w:w="980" w:type="dxa"/>
            <w:shd w:val="clear" w:color="auto" w:fill="auto"/>
          </w:tcPr>
          <w:p w14:paraId="2476312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65488333" w14:textId="49CEBD28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638B6B0E" w14:textId="77777777" w:rsidTr="006D16D9">
        <w:tc>
          <w:tcPr>
            <w:tcW w:w="1165" w:type="dxa"/>
            <w:vMerge w:val="restart"/>
            <w:shd w:val="clear" w:color="auto" w:fill="auto"/>
          </w:tcPr>
          <w:p w14:paraId="749C023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E84A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4A26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S1HS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14D76D8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10C7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8DF5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WOOD SAWING MACHINES</w:t>
            </w:r>
          </w:p>
        </w:tc>
        <w:tc>
          <w:tcPr>
            <w:tcW w:w="3181" w:type="dxa"/>
            <w:shd w:val="clear" w:color="auto" w:fill="auto"/>
          </w:tcPr>
          <w:p w14:paraId="3DBCF4D5" w14:textId="5980C870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Narrow Band Saw</w:t>
            </w:r>
          </w:p>
        </w:tc>
        <w:tc>
          <w:tcPr>
            <w:tcW w:w="980" w:type="dxa"/>
            <w:shd w:val="clear" w:color="auto" w:fill="auto"/>
          </w:tcPr>
          <w:p w14:paraId="15095C43" w14:textId="4D602475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23252865" w14:textId="26C1CC5A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0686AC39" w14:textId="77777777" w:rsidTr="006D16D9">
        <w:tc>
          <w:tcPr>
            <w:tcW w:w="1165" w:type="dxa"/>
            <w:vMerge/>
            <w:shd w:val="clear" w:color="auto" w:fill="auto"/>
          </w:tcPr>
          <w:p w14:paraId="7696D30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32B60D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22E8D6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Circular Saw</w:t>
            </w:r>
          </w:p>
        </w:tc>
        <w:tc>
          <w:tcPr>
            <w:tcW w:w="980" w:type="dxa"/>
            <w:shd w:val="clear" w:color="auto" w:fill="auto"/>
          </w:tcPr>
          <w:p w14:paraId="4EF31024" w14:textId="6D06ED0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5DBF149D" w14:textId="73C94EF1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6CD36B59" w14:textId="77777777" w:rsidTr="006D16D9">
        <w:tc>
          <w:tcPr>
            <w:tcW w:w="1165" w:type="dxa"/>
            <w:vMerge/>
            <w:shd w:val="clear" w:color="auto" w:fill="auto"/>
          </w:tcPr>
          <w:p w14:paraId="7789AA5F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7759EA0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4F7427EC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Vertical Panel Saw</w:t>
            </w:r>
          </w:p>
        </w:tc>
        <w:tc>
          <w:tcPr>
            <w:tcW w:w="980" w:type="dxa"/>
            <w:shd w:val="clear" w:color="auto" w:fill="auto"/>
          </w:tcPr>
          <w:p w14:paraId="362C5BAE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5EC5FEF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3DC1558" w14:textId="77777777" w:rsidTr="006D16D9">
        <w:tc>
          <w:tcPr>
            <w:tcW w:w="1165" w:type="dxa"/>
            <w:vMerge/>
            <w:shd w:val="clear" w:color="auto" w:fill="auto"/>
          </w:tcPr>
          <w:p w14:paraId="05CA2DD2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84C87C3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6B011FB3" w14:textId="73D5EA58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Chop/Radial Arm Saws</w:t>
            </w:r>
          </w:p>
        </w:tc>
        <w:tc>
          <w:tcPr>
            <w:tcW w:w="980" w:type="dxa"/>
            <w:shd w:val="clear" w:color="auto" w:fill="auto"/>
          </w:tcPr>
          <w:p w14:paraId="252A0A65" w14:textId="4111B311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58DD7B9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5B730A6D" w14:textId="77777777" w:rsidTr="006D16D9">
        <w:tc>
          <w:tcPr>
            <w:tcW w:w="1165" w:type="dxa"/>
            <w:shd w:val="clear" w:color="auto" w:fill="auto"/>
          </w:tcPr>
          <w:p w14:paraId="189D98E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S2HS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70FFCD6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CENTRE LATHE/CNC LATHE</w:t>
            </w:r>
          </w:p>
        </w:tc>
        <w:tc>
          <w:tcPr>
            <w:tcW w:w="980" w:type="dxa"/>
            <w:shd w:val="clear" w:color="auto" w:fill="auto"/>
          </w:tcPr>
          <w:p w14:paraId="2078C3F0" w14:textId="0BD40FF9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</w:tcPr>
          <w:p w14:paraId="5401930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7975D58C" w14:textId="77777777" w:rsidTr="006D16D9">
        <w:tc>
          <w:tcPr>
            <w:tcW w:w="1165" w:type="dxa"/>
            <w:shd w:val="clear" w:color="auto" w:fill="auto"/>
          </w:tcPr>
          <w:p w14:paraId="6763D3F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S3HS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7BC842F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CASTING N/F METALS</w:t>
            </w:r>
          </w:p>
        </w:tc>
        <w:tc>
          <w:tcPr>
            <w:tcW w:w="980" w:type="dxa"/>
            <w:shd w:val="clear" w:color="auto" w:fill="auto"/>
          </w:tcPr>
          <w:p w14:paraId="4CBDBE18" w14:textId="7257E0E2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</w:tcPr>
          <w:p w14:paraId="263279C2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521B7631" w14:textId="77777777" w:rsidTr="006D16D9">
        <w:tc>
          <w:tcPr>
            <w:tcW w:w="1165" w:type="dxa"/>
            <w:vMerge w:val="restart"/>
            <w:shd w:val="clear" w:color="auto" w:fill="auto"/>
          </w:tcPr>
          <w:p w14:paraId="388E6667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448F6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B51B6" w14:textId="1502E051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S4HS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497A9A3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0D8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B2DC8" w14:textId="552F82D5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METAL ARC WELDING</w:t>
            </w:r>
          </w:p>
        </w:tc>
        <w:tc>
          <w:tcPr>
            <w:tcW w:w="3181" w:type="dxa"/>
            <w:shd w:val="clear" w:color="auto" w:fill="auto"/>
          </w:tcPr>
          <w:p w14:paraId="339850E3" w14:textId="54BB6950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 xml:space="preserve">MMA </w:t>
            </w: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>– Metal Arc Welding</w:t>
            </w:r>
          </w:p>
        </w:tc>
        <w:tc>
          <w:tcPr>
            <w:tcW w:w="980" w:type="dxa"/>
            <w:shd w:val="clear" w:color="auto" w:fill="auto"/>
          </w:tcPr>
          <w:p w14:paraId="7563D86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12729DC6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8B7D355" w14:textId="77777777" w:rsidTr="006D16D9">
        <w:tc>
          <w:tcPr>
            <w:tcW w:w="1165" w:type="dxa"/>
            <w:vMerge/>
            <w:shd w:val="clear" w:color="auto" w:fill="auto"/>
          </w:tcPr>
          <w:p w14:paraId="029217A9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9A26A6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26D92AF2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980" w:type="dxa"/>
            <w:shd w:val="clear" w:color="auto" w:fill="auto"/>
          </w:tcPr>
          <w:p w14:paraId="7451468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6D0A8C5E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0692BFE4" w14:textId="77777777" w:rsidTr="006D16D9">
        <w:tc>
          <w:tcPr>
            <w:tcW w:w="1165" w:type="dxa"/>
            <w:vMerge/>
            <w:shd w:val="clear" w:color="auto" w:fill="auto"/>
          </w:tcPr>
          <w:p w14:paraId="4F332DF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7977E8AC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825FD4F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MIG</w:t>
            </w:r>
          </w:p>
        </w:tc>
        <w:tc>
          <w:tcPr>
            <w:tcW w:w="980" w:type="dxa"/>
            <w:shd w:val="clear" w:color="auto" w:fill="auto"/>
          </w:tcPr>
          <w:p w14:paraId="347365B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4A10EE4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0CB482E7" w14:textId="77777777" w:rsidTr="006D16D9">
        <w:tc>
          <w:tcPr>
            <w:tcW w:w="1165" w:type="dxa"/>
            <w:vMerge/>
            <w:shd w:val="clear" w:color="auto" w:fill="auto"/>
          </w:tcPr>
          <w:p w14:paraId="46D83EF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70F5030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2819682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TIG</w:t>
            </w:r>
          </w:p>
        </w:tc>
        <w:tc>
          <w:tcPr>
            <w:tcW w:w="980" w:type="dxa"/>
            <w:shd w:val="clear" w:color="auto" w:fill="auto"/>
          </w:tcPr>
          <w:p w14:paraId="4077BBF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4C73ACAF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5529C1C4" w14:textId="77777777" w:rsidTr="006D16D9">
        <w:tc>
          <w:tcPr>
            <w:tcW w:w="1165" w:type="dxa"/>
            <w:vMerge/>
            <w:shd w:val="clear" w:color="auto" w:fill="auto"/>
          </w:tcPr>
          <w:p w14:paraId="6096D60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59D76A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54DEA429" w14:textId="1D2841DE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Spot Welding</w:t>
            </w:r>
          </w:p>
        </w:tc>
        <w:tc>
          <w:tcPr>
            <w:tcW w:w="980" w:type="dxa"/>
            <w:shd w:val="clear" w:color="auto" w:fill="auto"/>
          </w:tcPr>
          <w:p w14:paraId="7C4CA683" w14:textId="3DFB6E8B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239CE5D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632CECC3" w14:textId="77777777" w:rsidTr="006D16D9">
        <w:tc>
          <w:tcPr>
            <w:tcW w:w="1165" w:type="dxa"/>
            <w:shd w:val="clear" w:color="auto" w:fill="auto"/>
          </w:tcPr>
          <w:p w14:paraId="040E9CC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S5HS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3FA1555C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OXY ACETYLENE WELDING</w:t>
            </w:r>
          </w:p>
        </w:tc>
        <w:tc>
          <w:tcPr>
            <w:tcW w:w="980" w:type="dxa"/>
            <w:shd w:val="clear" w:color="auto" w:fill="auto"/>
          </w:tcPr>
          <w:p w14:paraId="2B5486CF" w14:textId="337B55D0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</w:tcPr>
          <w:p w14:paraId="64C48B9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7D72F586" w14:textId="77777777" w:rsidTr="005546A7">
        <w:trPr>
          <w:trHeight w:val="229"/>
        </w:trPr>
        <w:tc>
          <w:tcPr>
            <w:tcW w:w="1165" w:type="dxa"/>
            <w:vMerge w:val="restart"/>
            <w:shd w:val="clear" w:color="auto" w:fill="auto"/>
          </w:tcPr>
          <w:p w14:paraId="4D83CFC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7D8F1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S6HS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11DA7DDB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AE80B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MILLING MACHINES/CNC CENTRE</w:t>
            </w:r>
          </w:p>
        </w:tc>
        <w:tc>
          <w:tcPr>
            <w:tcW w:w="3181" w:type="dxa"/>
            <w:shd w:val="clear" w:color="auto" w:fill="auto"/>
          </w:tcPr>
          <w:p w14:paraId="5144AB49" w14:textId="73EF9DB1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 xml:space="preserve">Vertical Milling Machine </w:t>
            </w:r>
          </w:p>
        </w:tc>
        <w:tc>
          <w:tcPr>
            <w:tcW w:w="980" w:type="dxa"/>
            <w:shd w:val="clear" w:color="auto" w:fill="auto"/>
          </w:tcPr>
          <w:p w14:paraId="526BFFB0" w14:textId="34906A95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  <w:vMerge w:val="restart"/>
          </w:tcPr>
          <w:p w14:paraId="143CD98F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68CA126B" w14:textId="77777777" w:rsidTr="006D16D9">
        <w:trPr>
          <w:trHeight w:val="229"/>
        </w:trPr>
        <w:tc>
          <w:tcPr>
            <w:tcW w:w="1165" w:type="dxa"/>
            <w:vMerge/>
            <w:shd w:val="clear" w:color="auto" w:fill="auto"/>
          </w:tcPr>
          <w:p w14:paraId="267D2C3F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B1735A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3471BCBB" w14:textId="4A818F4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 xml:space="preserve">Horizontal Milling Machine </w:t>
            </w:r>
          </w:p>
        </w:tc>
        <w:tc>
          <w:tcPr>
            <w:tcW w:w="980" w:type="dxa"/>
            <w:shd w:val="clear" w:color="auto" w:fill="auto"/>
          </w:tcPr>
          <w:p w14:paraId="0A6217D8" w14:textId="077005D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  <w:vMerge/>
          </w:tcPr>
          <w:p w14:paraId="70397F0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746CD8A1" w14:textId="77777777" w:rsidTr="006D16D9">
        <w:trPr>
          <w:trHeight w:val="229"/>
        </w:trPr>
        <w:tc>
          <w:tcPr>
            <w:tcW w:w="1165" w:type="dxa"/>
            <w:vMerge/>
            <w:shd w:val="clear" w:color="auto" w:fill="auto"/>
          </w:tcPr>
          <w:p w14:paraId="2B31709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2B9CD11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4CFCC816" w14:textId="676279EC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 xml:space="preserve">CNC Milling Machine </w:t>
            </w:r>
          </w:p>
        </w:tc>
        <w:tc>
          <w:tcPr>
            <w:tcW w:w="980" w:type="dxa"/>
            <w:shd w:val="clear" w:color="auto" w:fill="auto"/>
          </w:tcPr>
          <w:p w14:paraId="1894D5B4" w14:textId="0C1FF274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  <w:vMerge/>
          </w:tcPr>
          <w:p w14:paraId="20D70879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57629ED" w14:textId="77777777" w:rsidTr="006D16D9">
        <w:tc>
          <w:tcPr>
            <w:tcW w:w="1165" w:type="dxa"/>
            <w:shd w:val="clear" w:color="auto" w:fill="auto"/>
          </w:tcPr>
          <w:p w14:paraId="0F29FEA0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S7HS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5919E66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WOOD TURNING LATHE</w:t>
            </w:r>
          </w:p>
        </w:tc>
        <w:tc>
          <w:tcPr>
            <w:tcW w:w="980" w:type="dxa"/>
            <w:shd w:val="clear" w:color="auto" w:fill="auto"/>
          </w:tcPr>
          <w:p w14:paraId="51A94361" w14:textId="71F792D8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1288" w:type="dxa"/>
          </w:tcPr>
          <w:p w14:paraId="658AB607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6D07C39A" w14:textId="77777777" w:rsidTr="006D16D9">
        <w:trPr>
          <w:trHeight w:val="240"/>
        </w:trPr>
        <w:tc>
          <w:tcPr>
            <w:tcW w:w="1165" w:type="dxa"/>
            <w:vMerge w:val="restart"/>
            <w:shd w:val="clear" w:color="auto" w:fill="auto"/>
          </w:tcPr>
          <w:p w14:paraId="7133147A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S8HS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4FA5930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PLANER/THICKNESSER MACHINES</w:t>
            </w:r>
          </w:p>
        </w:tc>
        <w:tc>
          <w:tcPr>
            <w:tcW w:w="3181" w:type="dxa"/>
            <w:shd w:val="clear" w:color="auto" w:fill="auto"/>
          </w:tcPr>
          <w:p w14:paraId="1E06D741" w14:textId="766F1D41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>Overhand Planer</w:t>
            </w:r>
          </w:p>
        </w:tc>
        <w:tc>
          <w:tcPr>
            <w:tcW w:w="980" w:type="dxa"/>
            <w:shd w:val="clear" w:color="auto" w:fill="auto"/>
          </w:tcPr>
          <w:p w14:paraId="077C8C51" w14:textId="5154DFB0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288" w:type="dxa"/>
          </w:tcPr>
          <w:p w14:paraId="501FBFA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004C84D9" w14:textId="77777777" w:rsidTr="006D16D9">
        <w:trPr>
          <w:trHeight w:val="273"/>
        </w:trPr>
        <w:tc>
          <w:tcPr>
            <w:tcW w:w="1165" w:type="dxa"/>
            <w:vMerge/>
            <w:shd w:val="clear" w:color="auto" w:fill="auto"/>
          </w:tcPr>
          <w:p w14:paraId="19CC0C3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43FCECB9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59125A22" w14:textId="0B56CCFF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color w:val="000000"/>
                <w:sz w:val="20"/>
                <w:szCs w:val="20"/>
              </w:rPr>
              <w:t>Thicknesser</w:t>
            </w:r>
          </w:p>
        </w:tc>
        <w:tc>
          <w:tcPr>
            <w:tcW w:w="980" w:type="dxa"/>
            <w:shd w:val="clear" w:color="auto" w:fill="auto"/>
          </w:tcPr>
          <w:p w14:paraId="3018BDE4" w14:textId="6B18C612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288" w:type="dxa"/>
          </w:tcPr>
          <w:p w14:paraId="4039B11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88D1D38" w14:textId="77777777" w:rsidTr="006D16D9">
        <w:tc>
          <w:tcPr>
            <w:tcW w:w="1165" w:type="dxa"/>
            <w:vMerge w:val="restart"/>
            <w:shd w:val="clear" w:color="auto" w:fill="auto"/>
          </w:tcPr>
          <w:p w14:paraId="32530C3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96072" w14:textId="4994D7E8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BC2B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5B88C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S9HS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2545C979" w14:textId="47EC387D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FE083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EEF1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8024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PORTABLE POWER TOOLS</w:t>
            </w:r>
          </w:p>
        </w:tc>
        <w:tc>
          <w:tcPr>
            <w:tcW w:w="3181" w:type="dxa"/>
            <w:shd w:val="clear" w:color="auto" w:fill="auto"/>
          </w:tcPr>
          <w:p w14:paraId="1BBD2ADA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Portable Grinder</w:t>
            </w:r>
          </w:p>
        </w:tc>
        <w:tc>
          <w:tcPr>
            <w:tcW w:w="980" w:type="dxa"/>
            <w:shd w:val="clear" w:color="auto" w:fill="auto"/>
          </w:tcPr>
          <w:p w14:paraId="4321BB32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00174A61" w14:textId="2CC2002B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43CA9462" w14:textId="77777777" w:rsidTr="006D16D9">
        <w:tc>
          <w:tcPr>
            <w:tcW w:w="1165" w:type="dxa"/>
            <w:vMerge/>
            <w:shd w:val="clear" w:color="auto" w:fill="auto"/>
          </w:tcPr>
          <w:p w14:paraId="78A6A6B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C578D67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35D869AE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Rotating portable saw</w:t>
            </w:r>
          </w:p>
        </w:tc>
        <w:tc>
          <w:tcPr>
            <w:tcW w:w="980" w:type="dxa"/>
            <w:shd w:val="clear" w:color="auto" w:fill="auto"/>
          </w:tcPr>
          <w:p w14:paraId="4A5B1A11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2403E08F" w14:textId="298D3A01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0E522F9" w14:textId="77777777" w:rsidTr="006D16D9">
        <w:tc>
          <w:tcPr>
            <w:tcW w:w="1165" w:type="dxa"/>
            <w:vMerge/>
            <w:shd w:val="clear" w:color="auto" w:fill="auto"/>
          </w:tcPr>
          <w:p w14:paraId="4DAB438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E4B4ACB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69812E07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Reciprocating portable saw</w:t>
            </w:r>
          </w:p>
        </w:tc>
        <w:tc>
          <w:tcPr>
            <w:tcW w:w="980" w:type="dxa"/>
            <w:shd w:val="clear" w:color="auto" w:fill="auto"/>
          </w:tcPr>
          <w:p w14:paraId="1BCFAC0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0907F23F" w14:textId="29F6FDAC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377869CE" w14:textId="77777777" w:rsidTr="006D16D9">
        <w:tc>
          <w:tcPr>
            <w:tcW w:w="1165" w:type="dxa"/>
            <w:vMerge/>
            <w:shd w:val="clear" w:color="auto" w:fill="auto"/>
          </w:tcPr>
          <w:p w14:paraId="417B53E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34E3CD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5B80532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Biscuit cutter</w:t>
            </w:r>
          </w:p>
        </w:tc>
        <w:tc>
          <w:tcPr>
            <w:tcW w:w="980" w:type="dxa"/>
            <w:shd w:val="clear" w:color="auto" w:fill="auto"/>
          </w:tcPr>
          <w:p w14:paraId="6503CE1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5E066C5F" w14:textId="036E8A00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569D2361" w14:textId="77777777" w:rsidTr="006D16D9">
        <w:tc>
          <w:tcPr>
            <w:tcW w:w="1165" w:type="dxa"/>
            <w:vMerge/>
            <w:shd w:val="clear" w:color="auto" w:fill="auto"/>
          </w:tcPr>
          <w:p w14:paraId="217FCFE4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3F571F51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0C5936D4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 xml:space="preserve">Portable </w:t>
            </w:r>
            <w:proofErr w:type="spellStart"/>
            <w:r w:rsidRPr="005546A7">
              <w:rPr>
                <w:rFonts w:ascii="Arial" w:hAnsi="Arial" w:cs="Arial"/>
                <w:sz w:val="20"/>
                <w:szCs w:val="20"/>
              </w:rPr>
              <w:t>planing</w:t>
            </w:r>
            <w:proofErr w:type="spellEnd"/>
            <w:r w:rsidRPr="005546A7">
              <w:rPr>
                <w:rFonts w:ascii="Arial" w:hAnsi="Arial" w:cs="Arial"/>
                <w:sz w:val="20"/>
                <w:szCs w:val="20"/>
              </w:rPr>
              <w:t xml:space="preserve"> machine</w:t>
            </w:r>
          </w:p>
        </w:tc>
        <w:tc>
          <w:tcPr>
            <w:tcW w:w="980" w:type="dxa"/>
            <w:shd w:val="clear" w:color="auto" w:fill="auto"/>
          </w:tcPr>
          <w:p w14:paraId="559912AB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6C6E180A" w14:textId="42B0E5A9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3864F7CB" w14:textId="77777777" w:rsidTr="006D16D9">
        <w:tc>
          <w:tcPr>
            <w:tcW w:w="1165" w:type="dxa"/>
            <w:vMerge/>
            <w:shd w:val="clear" w:color="auto" w:fill="auto"/>
          </w:tcPr>
          <w:p w14:paraId="656321DE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2717357D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14:paraId="406BCF35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Portable router/router table</w:t>
            </w:r>
          </w:p>
        </w:tc>
        <w:tc>
          <w:tcPr>
            <w:tcW w:w="980" w:type="dxa"/>
            <w:shd w:val="clear" w:color="auto" w:fill="auto"/>
          </w:tcPr>
          <w:p w14:paraId="02F8F31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23922367" w14:textId="17675F10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2BAE27C7" w14:textId="77777777" w:rsidTr="006D16D9">
        <w:tc>
          <w:tcPr>
            <w:tcW w:w="1165" w:type="dxa"/>
            <w:shd w:val="clear" w:color="auto" w:fill="auto"/>
          </w:tcPr>
          <w:p w14:paraId="1482FB45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S10HS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7FEE3558" w14:textId="77777777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GRINDING AND SHARPENING</w:t>
            </w:r>
          </w:p>
        </w:tc>
        <w:tc>
          <w:tcPr>
            <w:tcW w:w="980" w:type="dxa"/>
            <w:shd w:val="clear" w:color="auto" w:fill="auto"/>
          </w:tcPr>
          <w:p w14:paraId="70816268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4 to 6</w:t>
            </w:r>
          </w:p>
        </w:tc>
        <w:tc>
          <w:tcPr>
            <w:tcW w:w="1288" w:type="dxa"/>
          </w:tcPr>
          <w:p w14:paraId="2EA93049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32A03DCF" w14:textId="77777777" w:rsidTr="006D16D9">
        <w:tc>
          <w:tcPr>
            <w:tcW w:w="1165" w:type="dxa"/>
            <w:shd w:val="clear" w:color="auto" w:fill="auto"/>
          </w:tcPr>
          <w:p w14:paraId="3ADFCAE7" w14:textId="1A634D83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S11HS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3677DA48" w14:textId="65C8CDD4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H&amp;S FOR SITE STAFF – USING PORTABLE POWER TOOLS</w:t>
            </w:r>
          </w:p>
        </w:tc>
        <w:tc>
          <w:tcPr>
            <w:tcW w:w="980" w:type="dxa"/>
            <w:shd w:val="clear" w:color="auto" w:fill="auto"/>
          </w:tcPr>
          <w:p w14:paraId="2EFDD83F" w14:textId="565C613B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5B5DA56D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8C" w:rsidRPr="005546A7" w14:paraId="11929D19" w14:textId="77777777" w:rsidTr="006D16D9">
        <w:tc>
          <w:tcPr>
            <w:tcW w:w="1165" w:type="dxa"/>
            <w:shd w:val="clear" w:color="auto" w:fill="auto"/>
          </w:tcPr>
          <w:p w14:paraId="2C22B018" w14:textId="1A3A715D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S12HS</w:t>
            </w:r>
          </w:p>
        </w:tc>
        <w:tc>
          <w:tcPr>
            <w:tcW w:w="6490" w:type="dxa"/>
            <w:gridSpan w:val="2"/>
            <w:shd w:val="clear" w:color="auto" w:fill="auto"/>
          </w:tcPr>
          <w:p w14:paraId="49CA4F9A" w14:textId="2B963491" w:rsidR="00892E8C" w:rsidRPr="005546A7" w:rsidRDefault="00892E8C" w:rsidP="00892E8C">
            <w:pPr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H&amp;S FOR D&amp;T TECHNICIANS</w:t>
            </w:r>
          </w:p>
        </w:tc>
        <w:tc>
          <w:tcPr>
            <w:tcW w:w="980" w:type="dxa"/>
            <w:shd w:val="clear" w:color="auto" w:fill="auto"/>
          </w:tcPr>
          <w:p w14:paraId="715C9A56" w14:textId="638D2B7C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0899DBD1" w14:textId="77777777" w:rsidR="00892E8C" w:rsidRPr="005546A7" w:rsidRDefault="00892E8C" w:rsidP="00892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3B639" w14:textId="33266F48" w:rsidR="00E0521B" w:rsidRPr="005546A7" w:rsidRDefault="00E0521B" w:rsidP="0069551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</w:p>
    <w:sectPr w:rsidR="00E0521B" w:rsidRPr="005546A7" w:rsidSect="007E4C92">
      <w:headerReference w:type="default" r:id="rId8"/>
      <w:footerReference w:type="default" r:id="rId9"/>
      <w:pgSz w:w="11900" w:h="16840"/>
      <w:pgMar w:top="568" w:right="8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EB2C" w14:textId="77777777" w:rsidR="005D25BF" w:rsidRDefault="005D25BF" w:rsidP="005D25BF">
      <w:r>
        <w:separator/>
      </w:r>
    </w:p>
  </w:endnote>
  <w:endnote w:type="continuationSeparator" w:id="0">
    <w:p w14:paraId="39CA7C00" w14:textId="77777777" w:rsidR="005D25BF" w:rsidRDefault="005D25BF" w:rsidP="005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EC4" w14:textId="71B87672" w:rsidR="00892E8C" w:rsidRDefault="001A40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4E082" wp14:editId="16942F01">
          <wp:simplePos x="0" y="0"/>
          <wp:positionH relativeFrom="page">
            <wp:align>right</wp:align>
          </wp:positionH>
          <wp:positionV relativeFrom="paragraph">
            <wp:posOffset>38100</wp:posOffset>
          </wp:positionV>
          <wp:extent cx="7860030" cy="676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030" cy="67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D8F6" w14:textId="77777777" w:rsidR="005D25BF" w:rsidRDefault="005D25BF" w:rsidP="005D25BF">
      <w:r>
        <w:separator/>
      </w:r>
    </w:p>
  </w:footnote>
  <w:footnote w:type="continuationSeparator" w:id="0">
    <w:p w14:paraId="1E1194DB" w14:textId="77777777" w:rsidR="005D25BF" w:rsidRDefault="005D25BF" w:rsidP="005D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F807" w14:textId="54784F24" w:rsidR="005D25BF" w:rsidRDefault="005D25BF" w:rsidP="005D25BF">
    <w:pPr>
      <w:pStyle w:val="Header"/>
      <w:tabs>
        <w:tab w:val="clear" w:pos="4513"/>
        <w:tab w:val="clear" w:pos="9026"/>
        <w:tab w:val="left" w:pos="6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4E0"/>
    <w:multiLevelType w:val="hybridMultilevel"/>
    <w:tmpl w:val="518CD84A"/>
    <w:lvl w:ilvl="0" w:tplc="3AEA6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52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9"/>
    <w:rsid w:val="00006967"/>
    <w:rsid w:val="000C51D6"/>
    <w:rsid w:val="001A400A"/>
    <w:rsid w:val="001A7A28"/>
    <w:rsid w:val="002A1E9A"/>
    <w:rsid w:val="002A24FA"/>
    <w:rsid w:val="00471F50"/>
    <w:rsid w:val="005546A7"/>
    <w:rsid w:val="00594EE9"/>
    <w:rsid w:val="005D25BF"/>
    <w:rsid w:val="0069551D"/>
    <w:rsid w:val="006D16D9"/>
    <w:rsid w:val="00705E58"/>
    <w:rsid w:val="0071079B"/>
    <w:rsid w:val="00761354"/>
    <w:rsid w:val="007D2159"/>
    <w:rsid w:val="007E4C92"/>
    <w:rsid w:val="00837F94"/>
    <w:rsid w:val="00892E8C"/>
    <w:rsid w:val="009845B9"/>
    <w:rsid w:val="00A05C2E"/>
    <w:rsid w:val="00B507F9"/>
    <w:rsid w:val="00B77AB8"/>
    <w:rsid w:val="00CA448E"/>
    <w:rsid w:val="00CB1DDF"/>
    <w:rsid w:val="00D5236A"/>
    <w:rsid w:val="00D80FBB"/>
    <w:rsid w:val="00D96710"/>
    <w:rsid w:val="00DB5651"/>
    <w:rsid w:val="00E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C544D"/>
  <w14:defaultImageDpi w14:val="300"/>
  <w15:docId w15:val="{68A426F1-CFC7-484B-961D-F45FC124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F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59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B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BF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1513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Wierton Hill Associates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Gershon</dc:creator>
  <cp:keywords/>
  <dc:description/>
  <cp:lastModifiedBy>Laura Martin</cp:lastModifiedBy>
  <cp:revision>2</cp:revision>
  <dcterms:created xsi:type="dcterms:W3CDTF">2023-02-21T09:48:00Z</dcterms:created>
  <dcterms:modified xsi:type="dcterms:W3CDTF">2023-02-21T09:48:00Z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2835055336f43dc8cf8e2e284a48df3962db32b46f87ac6c427c65e0722d11b1</vt:lpwstr>
  </property>
</Properties>
</file>